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8DF" w:rsidRDefault="008468DF" w:rsidP="008468DF"/>
    <w:p w:rsidR="008468DF" w:rsidRPr="008468DF" w:rsidRDefault="008468DF" w:rsidP="008468DF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8468DF">
        <w:rPr>
          <w:sz w:val="36"/>
        </w:rPr>
        <w:t>самообследованию</w:t>
      </w:r>
      <w:proofErr w:type="spellEnd"/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5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8468DF" w:rsidRDefault="008468DF" w:rsidP="008468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233 – человек 100% 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98,3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5,1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4,7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5,1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5,1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55EB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д/д.</w:t>
            </w:r>
          </w:p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78,3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78,3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человек 21,7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человек 13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человек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человек13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52,2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человек 30,4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555EB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 человек 73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человек 19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нет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9,46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10,7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68DF" w:rsidRPr="008468DF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0E1B4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bookmarkStart w:id="46" w:name="_GoBack"/>
            <w:bookmarkEnd w:id="46"/>
          </w:p>
        </w:tc>
      </w:tr>
    </w:tbl>
    <w:p w:rsidR="008468DF" w:rsidRDefault="008468DF" w:rsidP="008468DF"/>
    <w:p w:rsidR="008468DF" w:rsidRDefault="008468DF" w:rsidP="008468DF">
      <w:pPr>
        <w:spacing w:after="0" w:line="384" w:lineRule="atLeast"/>
        <w:ind w:firstLine="284"/>
        <w:textAlignment w:val="top"/>
      </w:pPr>
    </w:p>
    <w:sectPr w:rsidR="008468DF" w:rsidSect="008468DF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68DF"/>
    <w:rsid w:val="000E1B43"/>
    <w:rsid w:val="004F0BCE"/>
    <w:rsid w:val="008468DF"/>
    <w:rsid w:val="008555EB"/>
    <w:rsid w:val="008E43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35E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704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Дмитрий Каленюк</cp:lastModifiedBy>
  <cp:revision>4</cp:revision>
  <dcterms:created xsi:type="dcterms:W3CDTF">2016-08-08T06:25:00Z</dcterms:created>
  <dcterms:modified xsi:type="dcterms:W3CDTF">2016-09-09T14:38:00Z</dcterms:modified>
</cp:coreProperties>
</file>